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34DE" w14:textId="77777777" w:rsidR="00B21442" w:rsidRDefault="00B21442" w:rsidP="00B873B7">
      <w:pPr>
        <w:rPr>
          <w:b/>
        </w:rPr>
      </w:pPr>
    </w:p>
    <w:p w14:paraId="13B0E5CD" w14:textId="77777777" w:rsidR="00B873B7" w:rsidRDefault="00B873B7" w:rsidP="00B873B7">
      <w:pPr>
        <w:rPr>
          <w:noProof/>
          <w:lang w:eastAsia="en-GB"/>
        </w:rPr>
      </w:pPr>
    </w:p>
    <w:p w14:paraId="70A70D16" w14:textId="77777777" w:rsidR="00B21442" w:rsidRDefault="00B21442" w:rsidP="002D7F2D">
      <w:pPr>
        <w:jc w:val="center"/>
        <w:rPr>
          <w:b/>
        </w:rPr>
      </w:pPr>
    </w:p>
    <w:p w14:paraId="077F9996" w14:textId="526BA2A6" w:rsidR="000E6F88" w:rsidRDefault="00BE10A4" w:rsidP="00BE10A4">
      <w:pPr>
        <w:jc w:val="center"/>
        <w:rPr>
          <w:b/>
        </w:rPr>
      </w:pPr>
      <w:r w:rsidRPr="00726F4B">
        <w:rPr>
          <w:b/>
        </w:rPr>
        <w:t>A</w:t>
      </w:r>
      <w:r w:rsidR="005F0728" w:rsidRPr="00726F4B">
        <w:rPr>
          <w:b/>
        </w:rPr>
        <w:t xml:space="preserve">pplication form for grants ranging between £501 and </w:t>
      </w:r>
      <w:proofErr w:type="gramStart"/>
      <w:r w:rsidR="005F0728" w:rsidRPr="00726F4B">
        <w:rPr>
          <w:b/>
        </w:rPr>
        <w:t>£</w:t>
      </w:r>
      <w:r w:rsidR="00F33B32">
        <w:rPr>
          <w:b/>
        </w:rPr>
        <w:t>5000</w:t>
      </w:r>
      <w:proofErr w:type="gramEnd"/>
    </w:p>
    <w:p w14:paraId="064B9C9D" w14:textId="256EFCD6" w:rsidR="002D7F2D" w:rsidRPr="002D7F2D" w:rsidRDefault="002D7F2D" w:rsidP="002D7F2D">
      <w:pPr>
        <w:rPr>
          <w:b/>
          <w:sz w:val="16"/>
          <w:szCs w:val="16"/>
        </w:rPr>
      </w:pPr>
      <w:r w:rsidRPr="00EB2CCB">
        <w:rPr>
          <w:b/>
          <w:sz w:val="16"/>
          <w:szCs w:val="16"/>
        </w:rPr>
        <w:t>Please note</w:t>
      </w:r>
      <w:r w:rsidR="006451CA">
        <w:rPr>
          <w:b/>
          <w:sz w:val="16"/>
          <w:szCs w:val="16"/>
        </w:rPr>
        <w:t xml:space="preserve">, </w:t>
      </w:r>
      <w:r w:rsidRPr="00EB2CCB">
        <w:rPr>
          <w:b/>
          <w:sz w:val="16"/>
          <w:szCs w:val="16"/>
        </w:rPr>
        <w:t xml:space="preserve"> the Trust will not accept bids which include </w:t>
      </w:r>
      <w:r w:rsidR="006451CA">
        <w:rPr>
          <w:b/>
          <w:sz w:val="16"/>
          <w:szCs w:val="16"/>
        </w:rPr>
        <w:t xml:space="preserve">the following </w:t>
      </w:r>
      <w:r w:rsidRPr="00EB2CCB">
        <w:rPr>
          <w:b/>
          <w:sz w:val="16"/>
          <w:szCs w:val="16"/>
        </w:rPr>
        <w:t>requests</w:t>
      </w:r>
      <w:r w:rsidR="00197BC0">
        <w:rPr>
          <w:b/>
          <w:sz w:val="16"/>
          <w:szCs w:val="16"/>
        </w:rPr>
        <w:t>;</w:t>
      </w:r>
      <w:r w:rsidRPr="00EB2CCB">
        <w:rPr>
          <w:b/>
          <w:sz w:val="16"/>
          <w:szCs w:val="16"/>
        </w:rPr>
        <w:t xml:space="preserve"> salaries, </w:t>
      </w:r>
      <w:r w:rsidR="00873AA3">
        <w:rPr>
          <w:b/>
          <w:sz w:val="16"/>
          <w:szCs w:val="16"/>
        </w:rPr>
        <w:t>payments to individuals</w:t>
      </w:r>
      <w:r w:rsidR="00345810">
        <w:rPr>
          <w:b/>
          <w:sz w:val="16"/>
          <w:szCs w:val="16"/>
        </w:rPr>
        <w:t xml:space="preserve">, </w:t>
      </w:r>
      <w:r w:rsidRPr="00EB2CCB">
        <w:rPr>
          <w:b/>
          <w:sz w:val="16"/>
          <w:szCs w:val="16"/>
        </w:rPr>
        <w:t>vehicles</w:t>
      </w:r>
      <w:r w:rsidR="00345810">
        <w:rPr>
          <w:b/>
          <w:sz w:val="16"/>
          <w:szCs w:val="16"/>
        </w:rPr>
        <w:t>,</w:t>
      </w:r>
      <w:r w:rsidRPr="00EB2CCB">
        <w:rPr>
          <w:b/>
          <w:sz w:val="16"/>
          <w:szCs w:val="16"/>
        </w:rPr>
        <w:t xml:space="preserve"> payments to commerc</w:t>
      </w:r>
      <w:r>
        <w:rPr>
          <w:b/>
          <w:sz w:val="16"/>
          <w:szCs w:val="16"/>
        </w:rPr>
        <w:t xml:space="preserve">ial companies or organisations, </w:t>
      </w:r>
      <w:r w:rsidR="00345810">
        <w:rPr>
          <w:b/>
          <w:sz w:val="16"/>
          <w:szCs w:val="16"/>
        </w:rPr>
        <w:t xml:space="preserve">mobile </w:t>
      </w:r>
      <w:proofErr w:type="gramStart"/>
      <w:r w:rsidR="00345810">
        <w:rPr>
          <w:b/>
          <w:sz w:val="16"/>
          <w:szCs w:val="16"/>
        </w:rPr>
        <w:t>phones</w:t>
      </w:r>
      <w:proofErr w:type="gramEnd"/>
      <w:r w:rsidR="00345810">
        <w:rPr>
          <w:b/>
          <w:sz w:val="16"/>
          <w:szCs w:val="16"/>
        </w:rPr>
        <w:t xml:space="preserve"> or PC equipment</w:t>
      </w:r>
      <w:r w:rsidR="00197BC0">
        <w:rPr>
          <w:b/>
          <w:sz w:val="16"/>
          <w:szCs w:val="16"/>
        </w:rPr>
        <w:t xml:space="preserve"> of any kind</w:t>
      </w:r>
      <w:r>
        <w:rPr>
          <w:b/>
          <w:sz w:val="16"/>
          <w:szCs w:val="16"/>
        </w:rPr>
        <w:t xml:space="preserve">. </w:t>
      </w:r>
      <w:r w:rsidR="00197BC0">
        <w:rPr>
          <w:b/>
          <w:sz w:val="16"/>
          <w:szCs w:val="16"/>
        </w:rPr>
        <w:t xml:space="preserve"> </w:t>
      </w:r>
      <w:r w:rsidR="00EC5524">
        <w:rPr>
          <w:b/>
          <w:sz w:val="16"/>
          <w:szCs w:val="16"/>
        </w:rPr>
        <w:t>(please see restrictions list at the bottom of the application form</w:t>
      </w:r>
      <w:r w:rsidR="00873AA3">
        <w:rPr>
          <w:b/>
          <w:sz w:val="16"/>
          <w:szCs w:val="16"/>
        </w:rPr>
        <w:t>)</w:t>
      </w:r>
      <w:r w:rsidR="00EC552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</w:t>
      </w:r>
    </w:p>
    <w:p w14:paraId="6B788787" w14:textId="77777777" w:rsidR="0029586E" w:rsidRPr="00C3642C" w:rsidRDefault="0029586E" w:rsidP="0029586E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>Name, address, email and contact numbers of your organisation/Group</w:t>
      </w:r>
      <w:r w:rsidR="004B7F46">
        <w:rPr>
          <w:b/>
          <w:sz w:val="20"/>
          <w:szCs w:val="20"/>
        </w:rPr>
        <w:t xml:space="preserve"> </w:t>
      </w:r>
      <w:r w:rsidR="004B7F46" w:rsidRPr="00C3642C">
        <w:rPr>
          <w:b/>
          <w:sz w:val="20"/>
          <w:szCs w:val="20"/>
        </w:rPr>
        <w:t>(and Charity No. 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1322"/>
      </w:tblGrid>
      <w:tr w:rsidR="002557AB" w:rsidRPr="00B96385" w14:paraId="726D7223" w14:textId="77777777" w:rsidTr="002557AB">
        <w:tc>
          <w:tcPr>
            <w:tcW w:w="7905" w:type="dxa"/>
          </w:tcPr>
          <w:p w14:paraId="09F43684" w14:textId="7F859023" w:rsidR="002557AB" w:rsidRPr="00B96385" w:rsidRDefault="002557AB" w:rsidP="00A556A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8DC0BCA" w14:textId="77777777" w:rsidR="002557AB" w:rsidRDefault="002557AB" w:rsidP="0025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Charity</w:t>
            </w:r>
          </w:p>
          <w:p w14:paraId="2CBD3A2C" w14:textId="17946435" w:rsidR="002557AB" w:rsidRPr="00B96385" w:rsidRDefault="002557AB" w:rsidP="0025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Yes</w:t>
            </w:r>
            <w:r w:rsidR="00E6043F">
              <w:rPr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BC0A5D8" w14:textId="5AC37CF9" w:rsidR="0029586E" w:rsidRPr="00C3642C" w:rsidRDefault="0029586E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>Contact name</w:t>
      </w:r>
      <w:r w:rsidR="00726F4B" w:rsidRPr="00B96385">
        <w:rPr>
          <w:b/>
          <w:sz w:val="20"/>
          <w:szCs w:val="20"/>
        </w:rPr>
        <w:t xml:space="preserve"> </w:t>
      </w:r>
      <w:r w:rsidR="00D23371" w:rsidRPr="00B96385">
        <w:rPr>
          <w:b/>
          <w:sz w:val="20"/>
          <w:szCs w:val="20"/>
        </w:rPr>
        <w:t>and details</w:t>
      </w:r>
      <w:r w:rsidR="004B7F46">
        <w:rPr>
          <w:b/>
          <w:sz w:val="20"/>
          <w:szCs w:val="20"/>
        </w:rPr>
        <w:t xml:space="preserve">.  </w:t>
      </w:r>
      <w:r w:rsidR="004B7F46" w:rsidRPr="00C3642C">
        <w:rPr>
          <w:b/>
          <w:sz w:val="20"/>
          <w:szCs w:val="20"/>
        </w:rPr>
        <w:t>Also include position in organisation</w:t>
      </w:r>
      <w:r w:rsidR="0021168A">
        <w:rPr>
          <w:b/>
          <w:sz w:val="20"/>
          <w:szCs w:val="20"/>
        </w:rPr>
        <w:t xml:space="preserve"> and cheque payment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F4B" w:rsidRPr="00B96385" w14:paraId="07EFFB88" w14:textId="77777777" w:rsidTr="00726F4B">
        <w:tc>
          <w:tcPr>
            <w:tcW w:w="9242" w:type="dxa"/>
          </w:tcPr>
          <w:p w14:paraId="21E276B0" w14:textId="41F78075" w:rsidR="00D23371" w:rsidRPr="00B96385" w:rsidRDefault="00D23371">
            <w:pPr>
              <w:rPr>
                <w:sz w:val="20"/>
                <w:szCs w:val="20"/>
              </w:rPr>
            </w:pPr>
          </w:p>
        </w:tc>
      </w:tr>
    </w:tbl>
    <w:p w14:paraId="19C19482" w14:textId="77777777" w:rsidR="00726F4B" w:rsidRPr="00B96385" w:rsidRDefault="00BE10A4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 xml:space="preserve">Provide a description </w:t>
      </w:r>
      <w:r w:rsidRPr="00C3642C">
        <w:rPr>
          <w:b/>
          <w:sz w:val="20"/>
          <w:szCs w:val="20"/>
        </w:rPr>
        <w:t xml:space="preserve">of you </w:t>
      </w:r>
      <w:r w:rsidR="00C3642C">
        <w:rPr>
          <w:b/>
          <w:sz w:val="20"/>
          <w:szCs w:val="20"/>
        </w:rPr>
        <w:t>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F4B" w:rsidRPr="00B96385" w14:paraId="5F40992B" w14:textId="77777777" w:rsidTr="00726F4B">
        <w:tc>
          <w:tcPr>
            <w:tcW w:w="9242" w:type="dxa"/>
          </w:tcPr>
          <w:p w14:paraId="393BF408" w14:textId="44D6A190" w:rsidR="00293E78" w:rsidRDefault="004D737E">
            <w:r>
              <w:t xml:space="preserve"> </w:t>
            </w:r>
          </w:p>
          <w:p w14:paraId="48CFB115" w14:textId="77777777" w:rsidR="00293E78" w:rsidRDefault="00293E78"/>
          <w:p w14:paraId="4DEEDA7C" w14:textId="3D132A40" w:rsidR="00D23371" w:rsidRPr="005D25F5" w:rsidRDefault="00D31616">
            <w:r w:rsidRPr="00B96385">
              <w:rPr>
                <w:b/>
                <w:sz w:val="20"/>
                <w:szCs w:val="20"/>
              </w:rPr>
              <w:t>(max 200 words)</w:t>
            </w:r>
          </w:p>
        </w:tc>
      </w:tr>
    </w:tbl>
    <w:p w14:paraId="4C40E375" w14:textId="77777777" w:rsidR="00726F4B" w:rsidRPr="00C3642C" w:rsidRDefault="004B7F46">
      <w:pPr>
        <w:rPr>
          <w:b/>
          <w:sz w:val="20"/>
          <w:szCs w:val="20"/>
        </w:rPr>
      </w:pPr>
      <w:r w:rsidRPr="00C3642C">
        <w:rPr>
          <w:b/>
          <w:sz w:val="20"/>
          <w:szCs w:val="20"/>
        </w:rPr>
        <w:t>Who will benefit from this grant?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F4B" w:rsidRPr="00B96385" w14:paraId="0FFC5618" w14:textId="77777777" w:rsidTr="00726F4B">
        <w:tc>
          <w:tcPr>
            <w:tcW w:w="9242" w:type="dxa"/>
          </w:tcPr>
          <w:p w14:paraId="74FBFE42" w14:textId="77777777" w:rsidR="00293E78" w:rsidRDefault="00293E78" w:rsidP="005B451F">
            <w:pPr>
              <w:rPr>
                <w:sz w:val="20"/>
                <w:szCs w:val="20"/>
              </w:rPr>
            </w:pPr>
          </w:p>
          <w:p w14:paraId="1B867327" w14:textId="79EDD6D6" w:rsidR="00293E78" w:rsidRPr="00293E78" w:rsidRDefault="00293E78" w:rsidP="005B451F">
            <w:pPr>
              <w:rPr>
                <w:b/>
                <w:bCs/>
                <w:sz w:val="20"/>
                <w:szCs w:val="20"/>
              </w:rPr>
            </w:pPr>
            <w:r w:rsidRPr="00293E78">
              <w:rPr>
                <w:b/>
                <w:bCs/>
                <w:sz w:val="20"/>
                <w:szCs w:val="20"/>
              </w:rPr>
              <w:t>(max 50 words)</w:t>
            </w:r>
          </w:p>
        </w:tc>
      </w:tr>
    </w:tbl>
    <w:p w14:paraId="5E7F8FAA" w14:textId="4F2570B7" w:rsidR="00726F4B" w:rsidRDefault="004B7F46">
      <w:pPr>
        <w:rPr>
          <w:b/>
          <w:sz w:val="20"/>
          <w:szCs w:val="20"/>
        </w:rPr>
      </w:pPr>
      <w:r w:rsidRPr="00C3642C">
        <w:rPr>
          <w:b/>
          <w:sz w:val="20"/>
          <w:szCs w:val="20"/>
        </w:rPr>
        <w:t>What is the grant requested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90" w14:paraId="007FF24E" w14:textId="77777777" w:rsidTr="004B5090">
        <w:tc>
          <w:tcPr>
            <w:tcW w:w="9242" w:type="dxa"/>
          </w:tcPr>
          <w:p w14:paraId="23C954A5" w14:textId="77777777" w:rsidR="002D7F2D" w:rsidRDefault="002D7F2D" w:rsidP="004B5090">
            <w:pPr>
              <w:rPr>
                <w:b/>
                <w:sz w:val="20"/>
                <w:szCs w:val="20"/>
              </w:rPr>
            </w:pPr>
          </w:p>
          <w:p w14:paraId="3F268C06" w14:textId="77777777" w:rsidR="00293E78" w:rsidRDefault="00293E78" w:rsidP="004B5090">
            <w:pPr>
              <w:rPr>
                <w:b/>
                <w:sz w:val="20"/>
                <w:szCs w:val="20"/>
              </w:rPr>
            </w:pPr>
          </w:p>
          <w:p w14:paraId="6BF065D8" w14:textId="36B454D0" w:rsidR="004B5090" w:rsidRPr="00293E78" w:rsidRDefault="00293E78" w:rsidP="004B5090">
            <w:pPr>
              <w:rPr>
                <w:b/>
                <w:sz w:val="20"/>
                <w:szCs w:val="20"/>
              </w:rPr>
            </w:pPr>
            <w:r w:rsidRPr="00293E78">
              <w:rPr>
                <w:b/>
                <w:sz w:val="20"/>
                <w:szCs w:val="20"/>
              </w:rPr>
              <w:t xml:space="preserve">(Max 250 words) </w:t>
            </w:r>
            <w:r w:rsidR="00463A97" w:rsidRPr="00293E78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8860A62" w14:textId="77777777" w:rsidR="007B02B1" w:rsidRPr="00B96385" w:rsidRDefault="007B02B1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>Have you secured or applied for funding from other Trust</w:t>
      </w:r>
      <w:r w:rsidR="008803F9" w:rsidRPr="00B96385">
        <w:rPr>
          <w:b/>
          <w:sz w:val="20"/>
          <w:szCs w:val="20"/>
        </w:rPr>
        <w:t xml:space="preserve">s, </w:t>
      </w:r>
      <w:proofErr w:type="gramStart"/>
      <w:r w:rsidR="008803F9" w:rsidRPr="00B96385">
        <w:rPr>
          <w:b/>
          <w:sz w:val="20"/>
          <w:szCs w:val="20"/>
        </w:rPr>
        <w:t>Foundations</w:t>
      </w:r>
      <w:proofErr w:type="gramEnd"/>
      <w:r w:rsidR="008803F9" w:rsidRPr="00B96385">
        <w:rPr>
          <w:b/>
          <w:sz w:val="20"/>
          <w:szCs w:val="20"/>
        </w:rPr>
        <w:t xml:space="preserve"> or organisations?</w:t>
      </w:r>
      <w:r w:rsidRPr="00B96385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02B1" w:rsidRPr="00B96385" w14:paraId="699F0054" w14:textId="77777777" w:rsidTr="007B02B1">
        <w:tc>
          <w:tcPr>
            <w:tcW w:w="9242" w:type="dxa"/>
          </w:tcPr>
          <w:p w14:paraId="24A16F58" w14:textId="77777777" w:rsidR="00293E78" w:rsidRDefault="00293E78">
            <w:pPr>
              <w:rPr>
                <w:sz w:val="20"/>
                <w:szCs w:val="20"/>
              </w:rPr>
            </w:pPr>
          </w:p>
          <w:p w14:paraId="19DA5FEF" w14:textId="65205673" w:rsidR="00D23371" w:rsidRPr="009754DE" w:rsidRDefault="0017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803F9" w:rsidRPr="00B96385">
              <w:rPr>
                <w:b/>
                <w:sz w:val="20"/>
                <w:szCs w:val="20"/>
              </w:rPr>
              <w:t>(Max 100 words)</w:t>
            </w:r>
          </w:p>
        </w:tc>
      </w:tr>
    </w:tbl>
    <w:p w14:paraId="13DC92AD" w14:textId="77777777" w:rsidR="009C4A8C" w:rsidRDefault="009C4A8C" w:rsidP="009C4A8C">
      <w:pPr>
        <w:rPr>
          <w:b/>
          <w:sz w:val="20"/>
          <w:szCs w:val="20"/>
        </w:rPr>
      </w:pPr>
      <w:r w:rsidRPr="009C4A8C">
        <w:rPr>
          <w:b/>
          <w:sz w:val="20"/>
          <w:szCs w:val="20"/>
        </w:rPr>
        <w:t>Please advise on your exit plan or sustainability programme</w:t>
      </w:r>
      <w:r w:rsidR="00A03250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4A8C" w14:paraId="36CB023F" w14:textId="77777777" w:rsidTr="009C4A8C">
        <w:tc>
          <w:tcPr>
            <w:tcW w:w="9242" w:type="dxa"/>
          </w:tcPr>
          <w:p w14:paraId="2E2D38B6" w14:textId="77777777" w:rsidR="00293E78" w:rsidRDefault="00293E78" w:rsidP="009C4A8C">
            <w:pPr>
              <w:rPr>
                <w:b/>
                <w:sz w:val="20"/>
                <w:szCs w:val="20"/>
              </w:rPr>
            </w:pPr>
          </w:p>
          <w:p w14:paraId="2A8180BA" w14:textId="77777777" w:rsidR="00293E78" w:rsidRDefault="00293E78" w:rsidP="009C4A8C">
            <w:pPr>
              <w:rPr>
                <w:b/>
                <w:sz w:val="20"/>
                <w:szCs w:val="20"/>
              </w:rPr>
            </w:pPr>
          </w:p>
          <w:p w14:paraId="11BA6540" w14:textId="453434EA" w:rsidR="009C4A8C" w:rsidRPr="009754DE" w:rsidRDefault="00293E78" w:rsidP="009C4A8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C4A8C">
              <w:rPr>
                <w:b/>
                <w:sz w:val="20"/>
                <w:szCs w:val="20"/>
              </w:rPr>
              <w:t>Max 100 words)</w:t>
            </w:r>
          </w:p>
        </w:tc>
      </w:tr>
    </w:tbl>
    <w:p w14:paraId="4DAF1DA5" w14:textId="77777777" w:rsidR="00531F24" w:rsidRDefault="00531F24">
      <w:pPr>
        <w:rPr>
          <w:b/>
          <w:sz w:val="20"/>
          <w:szCs w:val="20"/>
          <w:highlight w:val="yellow"/>
        </w:rPr>
      </w:pPr>
    </w:p>
    <w:p w14:paraId="33398E01" w14:textId="17923C0F" w:rsidR="00B21442" w:rsidRPr="00B34950" w:rsidRDefault="00B80348">
      <w:pPr>
        <w:rPr>
          <w:b/>
          <w:sz w:val="20"/>
          <w:szCs w:val="20"/>
        </w:rPr>
      </w:pPr>
      <w:r w:rsidRPr="00B80348">
        <w:rPr>
          <w:b/>
          <w:sz w:val="20"/>
          <w:szCs w:val="20"/>
          <w:highlight w:val="yellow"/>
        </w:rPr>
        <w:t xml:space="preserve">Does your proposed project involve any overnight/residential activities?    No </w:t>
      </w:r>
    </w:p>
    <w:p w14:paraId="0C3CD8A8" w14:textId="164A15F8" w:rsidR="00B94483" w:rsidRDefault="00C24CC6">
      <w:pPr>
        <w:rPr>
          <w:color w:val="FF0000"/>
          <w:sz w:val="18"/>
          <w:szCs w:val="18"/>
        </w:rPr>
      </w:pPr>
      <w:r w:rsidRPr="00C24CC6">
        <w:rPr>
          <w:b/>
          <w:color w:val="FF0000"/>
          <w:sz w:val="20"/>
          <w:szCs w:val="20"/>
        </w:rPr>
        <w:t>*</w:t>
      </w:r>
      <w:r>
        <w:rPr>
          <w:b/>
          <w:sz w:val="20"/>
          <w:szCs w:val="20"/>
        </w:rPr>
        <w:t xml:space="preserve">By submitting this application, </w:t>
      </w:r>
      <w:r w:rsidR="00B94483">
        <w:rPr>
          <w:b/>
          <w:sz w:val="20"/>
          <w:szCs w:val="20"/>
        </w:rPr>
        <w:t xml:space="preserve">(as a registered organisation), </w:t>
      </w:r>
      <w:r>
        <w:rPr>
          <w:b/>
          <w:sz w:val="20"/>
          <w:szCs w:val="20"/>
        </w:rPr>
        <w:t>you are confirming that your organisation has a</w:t>
      </w:r>
      <w:r w:rsidR="00B94483">
        <w:rPr>
          <w:b/>
          <w:sz w:val="20"/>
          <w:szCs w:val="20"/>
        </w:rPr>
        <w:t xml:space="preserve">n </w:t>
      </w:r>
      <w:proofErr w:type="gramStart"/>
      <w:r w:rsidR="00B94483">
        <w:rPr>
          <w:b/>
          <w:sz w:val="20"/>
          <w:szCs w:val="20"/>
        </w:rPr>
        <w:t>up to date</w:t>
      </w:r>
      <w:proofErr w:type="gramEnd"/>
      <w:r>
        <w:rPr>
          <w:b/>
          <w:sz w:val="20"/>
          <w:szCs w:val="20"/>
        </w:rPr>
        <w:t xml:space="preserve"> safeguarding policy in place </w:t>
      </w:r>
      <w:r w:rsidRPr="00C24CC6">
        <w:rPr>
          <w:color w:val="FF0000"/>
          <w:sz w:val="18"/>
          <w:szCs w:val="18"/>
        </w:rPr>
        <w:t>(</w:t>
      </w:r>
      <w:r w:rsidRPr="00C24CC6">
        <w:rPr>
          <w:b/>
          <w:color w:val="FF0000"/>
          <w:sz w:val="18"/>
          <w:szCs w:val="18"/>
          <w:u w:val="single"/>
        </w:rPr>
        <w:t>do not submit a copy</w:t>
      </w:r>
      <w:r w:rsidRPr="00C24CC6">
        <w:rPr>
          <w:color w:val="FF0000"/>
          <w:sz w:val="18"/>
          <w:szCs w:val="18"/>
        </w:rPr>
        <w:t xml:space="preserve">). </w:t>
      </w:r>
      <w:r w:rsidR="00BB342A">
        <w:rPr>
          <w:color w:val="FF0000"/>
          <w:sz w:val="18"/>
          <w:szCs w:val="18"/>
        </w:rPr>
        <w:t xml:space="preserve"> </w:t>
      </w:r>
    </w:p>
    <w:p w14:paraId="15505510" w14:textId="77777777" w:rsidR="00C24CC6" w:rsidRPr="00BB342A" w:rsidRDefault="00C24CC6">
      <w:pPr>
        <w:rPr>
          <w:color w:val="FF0000"/>
          <w:sz w:val="18"/>
          <w:szCs w:val="18"/>
        </w:rPr>
      </w:pPr>
      <w:r w:rsidRPr="00C24CC6">
        <w:rPr>
          <w:b/>
          <w:sz w:val="20"/>
          <w:szCs w:val="20"/>
        </w:rPr>
        <w:t xml:space="preserve">Any findings by the Trust to contradict this </w:t>
      </w:r>
      <w:r w:rsidR="00B94483" w:rsidRPr="00C24CC6">
        <w:rPr>
          <w:b/>
          <w:sz w:val="20"/>
          <w:szCs w:val="20"/>
        </w:rPr>
        <w:t>statement</w:t>
      </w:r>
      <w:r w:rsidRPr="00C24CC6">
        <w:rPr>
          <w:b/>
          <w:sz w:val="20"/>
          <w:szCs w:val="20"/>
        </w:rPr>
        <w:t xml:space="preserve"> will </w:t>
      </w:r>
      <w:r>
        <w:rPr>
          <w:b/>
          <w:sz w:val="20"/>
          <w:szCs w:val="20"/>
        </w:rPr>
        <w:t>require you to repay any funding granted by The Greater Manchester High Sheriff's Police Trust</w:t>
      </w:r>
      <w:r w:rsidRPr="00C24CC6">
        <w:rPr>
          <w:b/>
          <w:color w:val="FF0000"/>
          <w:sz w:val="20"/>
          <w:szCs w:val="20"/>
        </w:rPr>
        <w:t>*</w:t>
      </w:r>
    </w:p>
    <w:p w14:paraId="6AC165D6" w14:textId="77777777" w:rsidR="006D6213" w:rsidRDefault="006D6213">
      <w:pPr>
        <w:rPr>
          <w:b/>
          <w:sz w:val="20"/>
          <w:szCs w:val="20"/>
        </w:rPr>
      </w:pPr>
    </w:p>
    <w:p w14:paraId="66D1F74C" w14:textId="77777777" w:rsidR="00B34950" w:rsidRDefault="00B34950">
      <w:pPr>
        <w:rPr>
          <w:b/>
          <w:sz w:val="20"/>
          <w:szCs w:val="20"/>
        </w:rPr>
      </w:pPr>
    </w:p>
    <w:p w14:paraId="172F7769" w14:textId="77777777" w:rsidR="00B34950" w:rsidRDefault="00B34950">
      <w:pPr>
        <w:rPr>
          <w:b/>
          <w:sz w:val="20"/>
          <w:szCs w:val="20"/>
        </w:rPr>
      </w:pPr>
    </w:p>
    <w:p w14:paraId="395C7608" w14:textId="77777777" w:rsidR="00B34950" w:rsidRDefault="00B34950">
      <w:pPr>
        <w:rPr>
          <w:b/>
          <w:sz w:val="20"/>
          <w:szCs w:val="20"/>
        </w:rPr>
      </w:pPr>
    </w:p>
    <w:p w14:paraId="5B7D7629" w14:textId="77777777" w:rsidR="00B34950" w:rsidRDefault="00B34950">
      <w:pPr>
        <w:rPr>
          <w:b/>
          <w:sz w:val="20"/>
          <w:szCs w:val="20"/>
        </w:rPr>
      </w:pPr>
    </w:p>
    <w:p w14:paraId="45A48477" w14:textId="77777777" w:rsidR="00B34950" w:rsidRDefault="00B34950">
      <w:pPr>
        <w:rPr>
          <w:b/>
          <w:sz w:val="20"/>
          <w:szCs w:val="20"/>
        </w:rPr>
      </w:pPr>
    </w:p>
    <w:p w14:paraId="21DD4614" w14:textId="77777777" w:rsidR="00B34950" w:rsidRDefault="00B34950">
      <w:pPr>
        <w:rPr>
          <w:b/>
          <w:sz w:val="20"/>
          <w:szCs w:val="20"/>
        </w:rPr>
      </w:pPr>
    </w:p>
    <w:p w14:paraId="45DC0AD9" w14:textId="40788635" w:rsidR="00BE10A4" w:rsidRPr="00B96385" w:rsidRDefault="00BE10A4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>Total Grant r</w:t>
      </w:r>
      <w:r w:rsidR="00726F4B" w:rsidRPr="00B96385">
        <w:rPr>
          <w:b/>
          <w:sz w:val="20"/>
          <w:szCs w:val="20"/>
        </w:rPr>
        <w:t>equested and breakdown of costs</w:t>
      </w:r>
      <w:r w:rsidR="00C3642C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26F4B" w:rsidRPr="00B96385" w14:paraId="2AE22BDC" w14:textId="77777777" w:rsidTr="00726F4B">
        <w:tc>
          <w:tcPr>
            <w:tcW w:w="4621" w:type="dxa"/>
          </w:tcPr>
          <w:p w14:paraId="2598FDFA" w14:textId="77777777" w:rsidR="00726F4B" w:rsidRPr="00B96385" w:rsidRDefault="007B02B1">
            <w:pPr>
              <w:rPr>
                <w:b/>
                <w:sz w:val="20"/>
                <w:szCs w:val="20"/>
              </w:rPr>
            </w:pPr>
            <w:r w:rsidRPr="00B96385">
              <w:rPr>
                <w:b/>
                <w:sz w:val="20"/>
                <w:szCs w:val="20"/>
              </w:rPr>
              <w:t>Breakdown</w:t>
            </w:r>
          </w:p>
        </w:tc>
        <w:tc>
          <w:tcPr>
            <w:tcW w:w="4621" w:type="dxa"/>
          </w:tcPr>
          <w:p w14:paraId="79541CCF" w14:textId="77777777" w:rsidR="00726F4B" w:rsidRPr="00B96385" w:rsidRDefault="007B02B1">
            <w:pPr>
              <w:rPr>
                <w:b/>
                <w:sz w:val="20"/>
                <w:szCs w:val="20"/>
              </w:rPr>
            </w:pPr>
            <w:r w:rsidRPr="00B96385">
              <w:rPr>
                <w:b/>
                <w:sz w:val="20"/>
                <w:szCs w:val="20"/>
              </w:rPr>
              <w:t>Amount of Grant Requested</w:t>
            </w:r>
          </w:p>
        </w:tc>
      </w:tr>
      <w:tr w:rsidR="00726F4B" w:rsidRPr="00B96385" w14:paraId="0C85B7A3" w14:textId="77777777" w:rsidTr="00726F4B">
        <w:tc>
          <w:tcPr>
            <w:tcW w:w="4621" w:type="dxa"/>
          </w:tcPr>
          <w:p w14:paraId="0BA16C0B" w14:textId="77777777" w:rsidR="00165611" w:rsidRDefault="00165611" w:rsidP="005A656E">
            <w:pPr>
              <w:rPr>
                <w:rFonts w:cstheme="minorHAnsi"/>
                <w:sz w:val="20"/>
                <w:szCs w:val="20"/>
              </w:rPr>
            </w:pPr>
          </w:p>
          <w:p w14:paraId="765ACE37" w14:textId="77777777" w:rsidR="00293E78" w:rsidRDefault="00293E78" w:rsidP="005A656E">
            <w:pPr>
              <w:rPr>
                <w:rFonts w:cstheme="minorHAnsi"/>
                <w:sz w:val="20"/>
                <w:szCs w:val="20"/>
              </w:rPr>
            </w:pPr>
          </w:p>
          <w:p w14:paraId="41B957BC" w14:textId="290BA1D1" w:rsidR="00293E78" w:rsidRPr="00550508" w:rsidRDefault="00293E78" w:rsidP="005A65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1" w:type="dxa"/>
          </w:tcPr>
          <w:p w14:paraId="1A5B0AD2" w14:textId="77777777" w:rsidR="00981FCA" w:rsidRDefault="00981FCA">
            <w:pPr>
              <w:rPr>
                <w:rFonts w:cstheme="minorHAnsi"/>
                <w:sz w:val="20"/>
                <w:szCs w:val="20"/>
              </w:rPr>
            </w:pPr>
          </w:p>
          <w:p w14:paraId="67889D75" w14:textId="77777777" w:rsidR="006D6213" w:rsidRDefault="006D6213">
            <w:pPr>
              <w:rPr>
                <w:rFonts w:cstheme="minorHAnsi"/>
                <w:sz w:val="20"/>
                <w:szCs w:val="20"/>
              </w:rPr>
            </w:pPr>
          </w:p>
          <w:p w14:paraId="44BE73E5" w14:textId="77777777" w:rsidR="006D6213" w:rsidRDefault="006D6213">
            <w:pPr>
              <w:rPr>
                <w:rFonts w:cstheme="minorHAnsi"/>
                <w:sz w:val="20"/>
                <w:szCs w:val="20"/>
              </w:rPr>
            </w:pPr>
          </w:p>
          <w:p w14:paraId="5BF97A7A" w14:textId="77777777" w:rsidR="006D6213" w:rsidRDefault="006D6213">
            <w:pPr>
              <w:rPr>
                <w:rFonts w:cstheme="minorHAnsi"/>
                <w:sz w:val="20"/>
                <w:szCs w:val="20"/>
              </w:rPr>
            </w:pPr>
          </w:p>
          <w:p w14:paraId="7FA36319" w14:textId="77777777" w:rsidR="006D6213" w:rsidRDefault="006D6213">
            <w:pPr>
              <w:rPr>
                <w:rFonts w:cstheme="minorHAnsi"/>
                <w:sz w:val="20"/>
                <w:szCs w:val="20"/>
              </w:rPr>
            </w:pPr>
          </w:p>
          <w:p w14:paraId="2C9FE0F4" w14:textId="0CDC6F38" w:rsidR="006D6213" w:rsidRPr="00550508" w:rsidRDefault="006D62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02B1" w:rsidRPr="00B96385" w14:paraId="44E27D02" w14:textId="77777777" w:rsidTr="00726F4B">
        <w:tc>
          <w:tcPr>
            <w:tcW w:w="4621" w:type="dxa"/>
          </w:tcPr>
          <w:p w14:paraId="00E2B2E3" w14:textId="77777777" w:rsidR="007B02B1" w:rsidRPr="00B96385" w:rsidRDefault="007B02B1">
            <w:pPr>
              <w:rPr>
                <w:sz w:val="20"/>
                <w:szCs w:val="20"/>
              </w:rPr>
            </w:pPr>
            <w:r w:rsidRPr="00B96385">
              <w:rPr>
                <w:sz w:val="20"/>
                <w:szCs w:val="20"/>
              </w:rPr>
              <w:t>£</w:t>
            </w:r>
          </w:p>
        </w:tc>
        <w:tc>
          <w:tcPr>
            <w:tcW w:w="4621" w:type="dxa"/>
          </w:tcPr>
          <w:p w14:paraId="13F54EF3" w14:textId="5CDC7B06" w:rsidR="007B02B1" w:rsidRPr="00B96385" w:rsidRDefault="0029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</w:tbl>
    <w:p w14:paraId="3FE29051" w14:textId="77777777" w:rsidR="00C3642C" w:rsidRDefault="00C3642C" w:rsidP="007B0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1C73E0D" w14:textId="146FAC41" w:rsidR="007B02B1" w:rsidRDefault="007B02B1" w:rsidP="007B02B1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sz w:val="20"/>
          <w:szCs w:val="20"/>
          <w:lang w:eastAsia="en-GB"/>
        </w:rPr>
        <w:t xml:space="preserve">Should you require any additional information or support, please contact us </w:t>
      </w:r>
    </w:p>
    <w:p w14:paraId="1B2FF974" w14:textId="77777777" w:rsidR="006D6213" w:rsidRPr="006D6213" w:rsidRDefault="006D6213" w:rsidP="007B02B1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57417389" w14:textId="77777777" w:rsidR="007B02B1" w:rsidRPr="006D6213" w:rsidRDefault="007B02B1" w:rsidP="007B02B1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Contact: </w:t>
      </w:r>
      <w:r w:rsidR="008803F9" w:rsidRPr="006D6213">
        <w:rPr>
          <w:rFonts w:eastAsia="Times New Roman" w:cstheme="minorHAnsi"/>
          <w:sz w:val="20"/>
          <w:szCs w:val="20"/>
          <w:lang w:eastAsia="en-GB"/>
        </w:rPr>
        <w:t>Glen Lockett - 0161 856 897</w:t>
      </w:r>
      <w:r w:rsidRPr="006D6213">
        <w:rPr>
          <w:rFonts w:eastAsia="Times New Roman" w:cstheme="minorHAnsi"/>
          <w:sz w:val="20"/>
          <w:szCs w:val="20"/>
          <w:lang w:eastAsia="en-GB"/>
        </w:rPr>
        <w:t>7</w:t>
      </w:r>
      <w:r w:rsidR="001973A0" w:rsidRPr="006D6213">
        <w:rPr>
          <w:rFonts w:eastAsia="Times New Roman" w:cstheme="minorHAnsi"/>
          <w:sz w:val="20"/>
          <w:szCs w:val="20"/>
          <w:lang w:eastAsia="en-GB"/>
        </w:rPr>
        <w:t xml:space="preserve"> (10am - 4pm Mon - Fri)</w:t>
      </w:r>
    </w:p>
    <w:p w14:paraId="0B5C6134" w14:textId="77777777" w:rsidR="007B02B1" w:rsidRDefault="007B02B1" w:rsidP="007B02B1">
      <w:pPr>
        <w:spacing w:after="0" w:line="240" w:lineRule="auto"/>
        <w:rPr>
          <w:rFonts w:eastAsia="Times New Roman" w:cstheme="minorHAnsi"/>
          <w:color w:val="0000FF"/>
          <w:sz w:val="20"/>
          <w:szCs w:val="20"/>
          <w:u w:val="single"/>
          <w:lang w:eastAsia="en-GB"/>
        </w:rPr>
      </w:pPr>
      <w:r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Email: </w:t>
      </w:r>
      <w:hyperlink r:id="rId7" w:history="1">
        <w:r w:rsidRPr="006D6213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HighSheriff.Trust@gmp.police.uk</w:t>
        </w:r>
      </w:hyperlink>
    </w:p>
    <w:p w14:paraId="1909093A" w14:textId="77777777" w:rsidR="008A4E6B" w:rsidRPr="006D6213" w:rsidRDefault="008A4E6B" w:rsidP="007B02B1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78914BE6" w14:textId="52BE120F" w:rsidR="00F33B32" w:rsidRPr="006D6213" w:rsidRDefault="00F33B32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6D6213">
        <w:rPr>
          <w:rFonts w:eastAsia="Times New Roman" w:cstheme="minorHAnsi"/>
          <w:b/>
          <w:sz w:val="20"/>
          <w:szCs w:val="20"/>
          <w:lang w:eastAsia="en-GB"/>
        </w:rPr>
        <w:t>S</w:t>
      </w:r>
      <w:r w:rsidR="007B02B1"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ubmit </w:t>
      </w:r>
      <w:r w:rsidR="001973A0" w:rsidRPr="006D6213">
        <w:rPr>
          <w:rFonts w:eastAsia="Times New Roman" w:cstheme="minorHAnsi"/>
          <w:b/>
          <w:sz w:val="20"/>
          <w:szCs w:val="20"/>
          <w:lang w:eastAsia="en-GB"/>
        </w:rPr>
        <w:t>completed application</w:t>
      </w:r>
      <w:r w:rsidR="007B02B1"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 </w:t>
      </w:r>
      <w:r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in a </w:t>
      </w:r>
      <w:r w:rsidR="008A4E6B">
        <w:rPr>
          <w:rFonts w:eastAsia="Times New Roman" w:cstheme="minorHAnsi"/>
          <w:b/>
          <w:sz w:val="20"/>
          <w:szCs w:val="20"/>
          <w:lang w:eastAsia="en-GB"/>
        </w:rPr>
        <w:t>‘</w:t>
      </w:r>
      <w:r w:rsidRPr="008A4E6B">
        <w:rPr>
          <w:rFonts w:eastAsia="Times New Roman" w:cstheme="minorHAnsi"/>
          <w:b/>
          <w:sz w:val="24"/>
          <w:szCs w:val="24"/>
          <w:lang w:eastAsia="en-GB"/>
        </w:rPr>
        <w:t>word</w:t>
      </w:r>
      <w:r w:rsidR="008A4E6B">
        <w:rPr>
          <w:rFonts w:eastAsia="Times New Roman" w:cstheme="minorHAnsi"/>
          <w:b/>
          <w:sz w:val="24"/>
          <w:szCs w:val="24"/>
          <w:lang w:eastAsia="en-GB"/>
        </w:rPr>
        <w:t>’</w:t>
      </w:r>
      <w:r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 document only,</w:t>
      </w:r>
      <w:r w:rsidR="007B02B1"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 to the follo</w:t>
      </w:r>
      <w:r w:rsidRPr="006D6213">
        <w:rPr>
          <w:rFonts w:eastAsia="Times New Roman" w:cstheme="minorHAnsi"/>
          <w:b/>
          <w:sz w:val="20"/>
          <w:szCs w:val="20"/>
          <w:lang w:eastAsia="en-GB"/>
        </w:rPr>
        <w:t>wing address</w:t>
      </w:r>
      <w:r w:rsidR="007B02B1" w:rsidRPr="006D6213">
        <w:rPr>
          <w:rFonts w:eastAsia="Times New Roman" w:cstheme="minorHAnsi"/>
          <w:b/>
          <w:sz w:val="20"/>
          <w:szCs w:val="20"/>
          <w:lang w:eastAsia="en-GB"/>
        </w:rPr>
        <w:t>:</w:t>
      </w:r>
      <w:r w:rsidRPr="006D6213">
        <w:rPr>
          <w:rFonts w:eastAsia="Times New Roman" w:cstheme="minorHAnsi"/>
          <w:b/>
          <w:sz w:val="20"/>
          <w:szCs w:val="20"/>
          <w:lang w:eastAsia="en-GB"/>
        </w:rPr>
        <w:t xml:space="preserve"> </w:t>
      </w:r>
    </w:p>
    <w:p w14:paraId="7919A392" w14:textId="77777777" w:rsidR="00F33B32" w:rsidRPr="006D6213" w:rsidRDefault="00F33B32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14:paraId="67A52354" w14:textId="77777777" w:rsidR="007B02B1" w:rsidRPr="006D6213" w:rsidRDefault="00000000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hyperlink r:id="rId8" w:history="1">
        <w:r w:rsidR="007B02B1" w:rsidRPr="006D6213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HighSheriff.Trust@gmp.police.uk</w:t>
        </w:r>
      </w:hyperlink>
    </w:p>
    <w:p w14:paraId="45494121" w14:textId="77777777" w:rsidR="007B02B1" w:rsidRPr="006D6213" w:rsidRDefault="007B02B1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14:paraId="2654733F" w14:textId="77777777" w:rsidR="00F34AFE" w:rsidRPr="006D6213" w:rsidRDefault="00F34AFE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6D6213">
        <w:rPr>
          <w:rFonts w:eastAsia="Times New Roman" w:cstheme="minorHAnsi"/>
          <w:b/>
          <w:sz w:val="20"/>
          <w:szCs w:val="20"/>
          <w:lang w:eastAsia="en-GB"/>
        </w:rPr>
        <w:t>Please Note: The following may be withdrawn from submission to the Trustee meeting</w:t>
      </w:r>
    </w:p>
    <w:p w14:paraId="79E6DE20" w14:textId="77777777" w:rsidR="00F34AFE" w:rsidRPr="006D6213" w:rsidRDefault="00F34AFE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sz w:val="20"/>
          <w:szCs w:val="20"/>
          <w:lang w:eastAsia="en-GB"/>
        </w:rPr>
        <w:t>applications which include salaries or payments to individuals</w:t>
      </w:r>
    </w:p>
    <w:p w14:paraId="28E473ED" w14:textId="77777777" w:rsidR="00F34AFE" w:rsidRPr="006D6213" w:rsidRDefault="00F34AFE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sz w:val="20"/>
          <w:szCs w:val="20"/>
          <w:lang w:eastAsia="en-GB"/>
        </w:rPr>
        <w:t>applications requesting funding for vehicles</w:t>
      </w:r>
    </w:p>
    <w:p w14:paraId="5F402024" w14:textId="01342EDA" w:rsidR="00F34AFE" w:rsidRDefault="00F34AFE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sz w:val="20"/>
          <w:szCs w:val="20"/>
          <w:lang w:eastAsia="en-GB"/>
        </w:rPr>
        <w:t xml:space="preserve">applications requesting capital </w:t>
      </w:r>
      <w:r w:rsidR="00EB3BB5" w:rsidRPr="006D6213">
        <w:rPr>
          <w:rFonts w:eastAsia="Times New Roman" w:cstheme="minorHAnsi"/>
          <w:sz w:val="20"/>
          <w:szCs w:val="20"/>
          <w:lang w:eastAsia="en-GB"/>
        </w:rPr>
        <w:t>funding.</w:t>
      </w:r>
    </w:p>
    <w:p w14:paraId="0FC8E8AB" w14:textId="3AD9AB59" w:rsidR="00245DBA" w:rsidRPr="006D6213" w:rsidRDefault="00245DBA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applications </w:t>
      </w:r>
      <w:r w:rsidR="00EB3BB5">
        <w:rPr>
          <w:rFonts w:eastAsia="Times New Roman" w:cstheme="minorHAnsi"/>
          <w:sz w:val="20"/>
          <w:szCs w:val="20"/>
          <w:lang w:eastAsia="en-GB"/>
        </w:rPr>
        <w:t xml:space="preserve">requesting funding for laptops, mobile </w:t>
      </w:r>
      <w:r w:rsidR="00173E59">
        <w:rPr>
          <w:rFonts w:eastAsia="Times New Roman" w:cstheme="minorHAnsi"/>
          <w:sz w:val="20"/>
          <w:szCs w:val="20"/>
          <w:lang w:eastAsia="en-GB"/>
        </w:rPr>
        <w:t>phones,</w:t>
      </w:r>
      <w:r w:rsidR="00EB3BB5">
        <w:rPr>
          <w:rFonts w:eastAsia="Times New Roman" w:cstheme="minorHAnsi"/>
          <w:sz w:val="20"/>
          <w:szCs w:val="20"/>
          <w:lang w:eastAsia="en-GB"/>
        </w:rPr>
        <w:t xml:space="preserve"> and pc equipment. </w:t>
      </w:r>
    </w:p>
    <w:p w14:paraId="2159DB18" w14:textId="46727D6C" w:rsidR="006D6213" w:rsidRDefault="00F33B32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D6213">
        <w:rPr>
          <w:rFonts w:eastAsia="Times New Roman" w:cstheme="minorHAnsi"/>
          <w:sz w:val="20"/>
          <w:szCs w:val="20"/>
          <w:lang w:eastAsia="en-GB"/>
        </w:rPr>
        <w:t xml:space="preserve">applications not </w:t>
      </w:r>
      <w:r w:rsidR="001973A0" w:rsidRPr="006D6213">
        <w:rPr>
          <w:rFonts w:eastAsia="Times New Roman" w:cstheme="minorHAnsi"/>
          <w:sz w:val="20"/>
          <w:szCs w:val="20"/>
          <w:lang w:eastAsia="en-GB"/>
        </w:rPr>
        <w:t>meeting the</w:t>
      </w:r>
      <w:r w:rsidRPr="006D6213">
        <w:rPr>
          <w:rFonts w:eastAsia="Times New Roman" w:cstheme="minorHAnsi"/>
          <w:sz w:val="20"/>
          <w:szCs w:val="20"/>
          <w:lang w:eastAsia="en-GB"/>
        </w:rPr>
        <w:t xml:space="preserve"> aims and </w:t>
      </w:r>
      <w:r w:rsidR="00173E59" w:rsidRPr="006D6213">
        <w:rPr>
          <w:rFonts w:eastAsia="Times New Roman" w:cstheme="minorHAnsi"/>
          <w:sz w:val="20"/>
          <w:szCs w:val="20"/>
          <w:lang w:eastAsia="en-GB"/>
        </w:rPr>
        <w:t>criteria</w:t>
      </w:r>
      <w:r w:rsidR="00EA2F05">
        <w:rPr>
          <w:rFonts w:eastAsia="Times New Roman" w:cstheme="minorHAnsi"/>
          <w:sz w:val="20"/>
          <w:szCs w:val="20"/>
          <w:lang w:eastAsia="en-GB"/>
        </w:rPr>
        <w:t xml:space="preserve"> on the </w:t>
      </w:r>
      <w:proofErr w:type="gramStart"/>
      <w:r w:rsidR="00EA2F05">
        <w:rPr>
          <w:rFonts w:eastAsia="Times New Roman" w:cstheme="minorHAnsi"/>
          <w:sz w:val="20"/>
          <w:szCs w:val="20"/>
          <w:lang w:eastAsia="en-GB"/>
        </w:rPr>
        <w:t>website</w:t>
      </w:r>
      <w:proofErr w:type="gramEnd"/>
    </w:p>
    <w:p w14:paraId="3A1DE523" w14:textId="23A70C0E" w:rsidR="00F33B32" w:rsidRDefault="00FA41F4" w:rsidP="00F34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applications received outside of submission dates marked on the </w:t>
      </w:r>
      <w:r w:rsidR="00173E59">
        <w:rPr>
          <w:rFonts w:eastAsia="Times New Roman" w:cstheme="minorHAnsi"/>
          <w:sz w:val="20"/>
          <w:szCs w:val="20"/>
          <w:lang w:eastAsia="en-GB"/>
        </w:rPr>
        <w:t>website.</w:t>
      </w:r>
      <w:r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F33B32" w:rsidRPr="006D6213">
        <w:rPr>
          <w:rFonts w:eastAsia="Times New Roman" w:cstheme="minorHAnsi"/>
          <w:sz w:val="20"/>
          <w:szCs w:val="20"/>
          <w:lang w:eastAsia="en-GB"/>
        </w:rPr>
        <w:t xml:space="preserve"> </w:t>
      </w:r>
    </w:p>
    <w:p w14:paraId="6B5F4E5F" w14:textId="77777777" w:rsidR="005C7C5B" w:rsidRDefault="005C7C5B" w:rsidP="005C7C5B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63251884" w14:textId="77777777" w:rsidR="005C7C5B" w:rsidRDefault="005C7C5B" w:rsidP="005C7C5B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74920693" w14:textId="74A5EE9F" w:rsidR="005C7C5B" w:rsidRPr="005C7C5B" w:rsidRDefault="005C7C5B" w:rsidP="005C7C5B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The Trust can not be hel</w:t>
      </w:r>
      <w:r w:rsidR="003E0C4C">
        <w:rPr>
          <w:rFonts w:eastAsia="Times New Roman" w:cstheme="minorHAnsi"/>
          <w:sz w:val="20"/>
          <w:szCs w:val="20"/>
          <w:lang w:eastAsia="en-GB"/>
        </w:rPr>
        <w:t xml:space="preserve">d responsible for applications not received by email, by </w:t>
      </w:r>
      <w:r w:rsidR="00B842C1">
        <w:rPr>
          <w:rFonts w:eastAsia="Times New Roman" w:cstheme="minorHAnsi"/>
          <w:sz w:val="20"/>
          <w:szCs w:val="20"/>
          <w:lang w:eastAsia="en-GB"/>
        </w:rPr>
        <w:t xml:space="preserve">11.59 hours on the application closure </w:t>
      </w:r>
      <w:proofErr w:type="gramStart"/>
      <w:r w:rsidR="00B842C1">
        <w:rPr>
          <w:rFonts w:eastAsia="Times New Roman" w:cstheme="minorHAnsi"/>
          <w:sz w:val="20"/>
          <w:szCs w:val="20"/>
          <w:lang w:eastAsia="en-GB"/>
        </w:rPr>
        <w:t>date</w:t>
      </w:r>
      <w:proofErr w:type="gramEnd"/>
      <w:r w:rsidR="00B842C1">
        <w:rPr>
          <w:rFonts w:eastAsia="Times New Roman" w:cstheme="minorHAnsi"/>
          <w:sz w:val="20"/>
          <w:szCs w:val="20"/>
          <w:lang w:eastAsia="en-GB"/>
        </w:rPr>
        <w:t xml:space="preserve"> </w:t>
      </w:r>
    </w:p>
    <w:p w14:paraId="2E056750" w14:textId="77777777" w:rsidR="007B02B1" w:rsidRPr="006D6213" w:rsidRDefault="007B02B1" w:rsidP="007B02B1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sectPr w:rsidR="007B02B1" w:rsidRPr="006D6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9EFD" w14:textId="77777777" w:rsidR="005664BD" w:rsidRDefault="005664BD" w:rsidP="002D7F2D">
      <w:pPr>
        <w:spacing w:after="0" w:line="240" w:lineRule="auto"/>
      </w:pPr>
      <w:r>
        <w:separator/>
      </w:r>
    </w:p>
  </w:endnote>
  <w:endnote w:type="continuationSeparator" w:id="0">
    <w:p w14:paraId="09CE7D93" w14:textId="77777777" w:rsidR="005664BD" w:rsidRDefault="005664BD" w:rsidP="002D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F4E5" w14:textId="77777777" w:rsidR="00EA2F05" w:rsidRDefault="00EA2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FFC8" w14:textId="77777777" w:rsidR="00EA2F05" w:rsidRDefault="00EA2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3E5C" w14:textId="77777777" w:rsidR="00EA2F05" w:rsidRDefault="00EA2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1F68" w14:textId="77777777" w:rsidR="005664BD" w:rsidRDefault="005664BD" w:rsidP="002D7F2D">
      <w:pPr>
        <w:spacing w:after="0" w:line="240" w:lineRule="auto"/>
      </w:pPr>
      <w:r>
        <w:separator/>
      </w:r>
    </w:p>
  </w:footnote>
  <w:footnote w:type="continuationSeparator" w:id="0">
    <w:p w14:paraId="1D15F34D" w14:textId="77777777" w:rsidR="005664BD" w:rsidRDefault="005664BD" w:rsidP="002D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2479" w14:textId="77777777" w:rsidR="00EA2F05" w:rsidRDefault="00EA2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AFE8" w14:textId="72BB3687" w:rsidR="00B21442" w:rsidRDefault="00B21442">
    <w:pPr>
      <w:pStyle w:val="Header"/>
    </w:pPr>
    <w:r w:rsidRPr="00360801">
      <w:rPr>
        <w:rFonts w:ascii="Arial" w:hAnsi="Arial" w:cs="Arial"/>
        <w:noProof/>
        <w:color w:val="064B8D"/>
      </w:rPr>
      <w:drawing>
        <wp:anchor distT="0" distB="0" distL="114300" distR="114300" simplePos="0" relativeHeight="251659264" behindDoc="1" locked="0" layoutInCell="1" allowOverlap="1" wp14:anchorId="1327CBB0" wp14:editId="511632D9">
          <wp:simplePos x="0" y="0"/>
          <wp:positionH relativeFrom="page">
            <wp:posOffset>-25400</wp:posOffset>
          </wp:positionH>
          <wp:positionV relativeFrom="page">
            <wp:align>top</wp:align>
          </wp:positionV>
          <wp:extent cx="7883410" cy="11150841"/>
          <wp:effectExtent l="0" t="0" r="3810" b="0"/>
          <wp:wrapNone/>
          <wp:docPr id="19449396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939679" name="Picture 19449396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10" cy="11150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483D" w14:textId="77777777" w:rsidR="00EA2F05" w:rsidRDefault="00EA2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78E"/>
    <w:multiLevelType w:val="hybridMultilevel"/>
    <w:tmpl w:val="1A489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D5CC1"/>
    <w:multiLevelType w:val="hybridMultilevel"/>
    <w:tmpl w:val="5CEE8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3944">
    <w:abstractNumId w:val="1"/>
  </w:num>
  <w:num w:numId="2" w16cid:durableId="194152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28"/>
    <w:rsid w:val="00091EEB"/>
    <w:rsid w:val="000A3E01"/>
    <w:rsid w:val="000C23FF"/>
    <w:rsid w:val="000C2792"/>
    <w:rsid w:val="000D6787"/>
    <w:rsid w:val="000E6F88"/>
    <w:rsid w:val="00103F44"/>
    <w:rsid w:val="0010410D"/>
    <w:rsid w:val="00111B42"/>
    <w:rsid w:val="0014265F"/>
    <w:rsid w:val="0016221E"/>
    <w:rsid w:val="00165611"/>
    <w:rsid w:val="00171A18"/>
    <w:rsid w:val="00173E59"/>
    <w:rsid w:val="00176708"/>
    <w:rsid w:val="001973A0"/>
    <w:rsid w:val="00197BC0"/>
    <w:rsid w:val="001A6B3B"/>
    <w:rsid w:val="0021168A"/>
    <w:rsid w:val="00245DBA"/>
    <w:rsid w:val="002557AB"/>
    <w:rsid w:val="002569E8"/>
    <w:rsid w:val="00265121"/>
    <w:rsid w:val="00293E78"/>
    <w:rsid w:val="0029586E"/>
    <w:rsid w:val="002D3C47"/>
    <w:rsid w:val="002D7F2D"/>
    <w:rsid w:val="00342800"/>
    <w:rsid w:val="00345810"/>
    <w:rsid w:val="003732DF"/>
    <w:rsid w:val="00375C75"/>
    <w:rsid w:val="003D681E"/>
    <w:rsid w:val="003E0C4C"/>
    <w:rsid w:val="00407776"/>
    <w:rsid w:val="00441A7A"/>
    <w:rsid w:val="00463A97"/>
    <w:rsid w:val="004968A8"/>
    <w:rsid w:val="004B5090"/>
    <w:rsid w:val="004B7F46"/>
    <w:rsid w:val="004C7693"/>
    <w:rsid w:val="004D737E"/>
    <w:rsid w:val="004D7C75"/>
    <w:rsid w:val="004E469D"/>
    <w:rsid w:val="00531F24"/>
    <w:rsid w:val="00550508"/>
    <w:rsid w:val="005664BD"/>
    <w:rsid w:val="00573D5A"/>
    <w:rsid w:val="00576A80"/>
    <w:rsid w:val="005A656E"/>
    <w:rsid w:val="005B02C6"/>
    <w:rsid w:val="005B451F"/>
    <w:rsid w:val="005C05B0"/>
    <w:rsid w:val="005C7C5B"/>
    <w:rsid w:val="005D25F5"/>
    <w:rsid w:val="005E4517"/>
    <w:rsid w:val="005F0728"/>
    <w:rsid w:val="005F0E68"/>
    <w:rsid w:val="005F7050"/>
    <w:rsid w:val="006039D7"/>
    <w:rsid w:val="006451CA"/>
    <w:rsid w:val="0065742A"/>
    <w:rsid w:val="0068281B"/>
    <w:rsid w:val="006D6213"/>
    <w:rsid w:val="006F3468"/>
    <w:rsid w:val="00726F4B"/>
    <w:rsid w:val="007B02B1"/>
    <w:rsid w:val="007C3AC8"/>
    <w:rsid w:val="00867AE4"/>
    <w:rsid w:val="00873AA3"/>
    <w:rsid w:val="008765D5"/>
    <w:rsid w:val="008803F9"/>
    <w:rsid w:val="008A040D"/>
    <w:rsid w:val="008A4E6B"/>
    <w:rsid w:val="008C60ED"/>
    <w:rsid w:val="008E1574"/>
    <w:rsid w:val="00902A16"/>
    <w:rsid w:val="0094207D"/>
    <w:rsid w:val="00945C32"/>
    <w:rsid w:val="00950D1B"/>
    <w:rsid w:val="00956D00"/>
    <w:rsid w:val="009748A8"/>
    <w:rsid w:val="009754DE"/>
    <w:rsid w:val="00981FCA"/>
    <w:rsid w:val="009C4A8C"/>
    <w:rsid w:val="009F1343"/>
    <w:rsid w:val="00A01406"/>
    <w:rsid w:val="00A03250"/>
    <w:rsid w:val="00A13B4E"/>
    <w:rsid w:val="00A1531C"/>
    <w:rsid w:val="00A32D9A"/>
    <w:rsid w:val="00A41D04"/>
    <w:rsid w:val="00A556AD"/>
    <w:rsid w:val="00A940EB"/>
    <w:rsid w:val="00AD79CA"/>
    <w:rsid w:val="00B21442"/>
    <w:rsid w:val="00B34950"/>
    <w:rsid w:val="00B6094A"/>
    <w:rsid w:val="00B747F1"/>
    <w:rsid w:val="00B80348"/>
    <w:rsid w:val="00B842C1"/>
    <w:rsid w:val="00B873B7"/>
    <w:rsid w:val="00B94483"/>
    <w:rsid w:val="00B96385"/>
    <w:rsid w:val="00BB22D8"/>
    <w:rsid w:val="00BB342A"/>
    <w:rsid w:val="00BC422A"/>
    <w:rsid w:val="00BE10A4"/>
    <w:rsid w:val="00C24CC6"/>
    <w:rsid w:val="00C3642C"/>
    <w:rsid w:val="00C63D20"/>
    <w:rsid w:val="00C83D61"/>
    <w:rsid w:val="00C901D3"/>
    <w:rsid w:val="00CB4897"/>
    <w:rsid w:val="00CD0133"/>
    <w:rsid w:val="00D0641B"/>
    <w:rsid w:val="00D15376"/>
    <w:rsid w:val="00D23371"/>
    <w:rsid w:val="00D31616"/>
    <w:rsid w:val="00D37E32"/>
    <w:rsid w:val="00D81E1D"/>
    <w:rsid w:val="00D85C9B"/>
    <w:rsid w:val="00D87E11"/>
    <w:rsid w:val="00D90076"/>
    <w:rsid w:val="00E6043F"/>
    <w:rsid w:val="00E675AD"/>
    <w:rsid w:val="00EA2F05"/>
    <w:rsid w:val="00EA47C7"/>
    <w:rsid w:val="00EB2CCB"/>
    <w:rsid w:val="00EB3BB5"/>
    <w:rsid w:val="00EB79B5"/>
    <w:rsid w:val="00EC5524"/>
    <w:rsid w:val="00EC6D93"/>
    <w:rsid w:val="00EF1EA4"/>
    <w:rsid w:val="00F100F2"/>
    <w:rsid w:val="00F33B32"/>
    <w:rsid w:val="00F34AFE"/>
    <w:rsid w:val="00F557C7"/>
    <w:rsid w:val="00F63940"/>
    <w:rsid w:val="00FA41F4"/>
    <w:rsid w:val="00FB18FF"/>
    <w:rsid w:val="00FD6A60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479AB"/>
  <w15:docId w15:val="{D761193C-47B3-4ED8-8C15-F272CDA5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6D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D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42"/>
  </w:style>
  <w:style w:type="paragraph" w:styleId="Footer">
    <w:name w:val="footer"/>
    <w:basedOn w:val="Normal"/>
    <w:link w:val="FooterChar"/>
    <w:uiPriority w:val="99"/>
    <w:unhideWhenUsed/>
    <w:rsid w:val="00B21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Sheriff.Trust@gmp.police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ighSheriff.Trust@gmp.police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Police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Lockett</dc:creator>
  <cp:lastModifiedBy>Glen Lockett</cp:lastModifiedBy>
  <cp:revision>20</cp:revision>
  <cp:lastPrinted>2016-09-06T08:41:00Z</cp:lastPrinted>
  <dcterms:created xsi:type="dcterms:W3CDTF">2023-03-23T12:04:00Z</dcterms:created>
  <dcterms:modified xsi:type="dcterms:W3CDTF">2024-12-18T15:54:00Z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1d2b3-a197-42d7-b358-c1158cbf4b6b_Enabled">
    <vt:lpwstr>true</vt:lpwstr>
  </property>
  <property fmtid="{D5CDD505-2E9C-101B-9397-08002B2CF9AE}" pid="3" name="MSIP_Label_10d1d2b3-a197-42d7-b358-c1158cbf4b6b_SetDate">
    <vt:lpwstr>2022-02-15T11:40:26Z</vt:lpwstr>
  </property>
  <property fmtid="{D5CDD505-2E9C-101B-9397-08002B2CF9AE}" pid="4" name="MSIP_Label_10d1d2b3-a197-42d7-b358-c1158cbf4b6b_Method">
    <vt:lpwstr>Standard</vt:lpwstr>
  </property>
  <property fmtid="{D5CDD505-2E9C-101B-9397-08002B2CF9AE}" pid="5" name="MSIP_Label_10d1d2b3-a197-42d7-b358-c1158cbf4b6b_Name">
    <vt:lpwstr>OFFICIAL</vt:lpwstr>
  </property>
  <property fmtid="{D5CDD505-2E9C-101B-9397-08002B2CF9AE}" pid="6" name="MSIP_Label_10d1d2b3-a197-42d7-b358-c1158cbf4b6b_SiteId">
    <vt:lpwstr>dcb8a542-c40d-46ab-8f73-e6023f45c7c5</vt:lpwstr>
  </property>
  <property fmtid="{D5CDD505-2E9C-101B-9397-08002B2CF9AE}" pid="7" name="MSIP_Label_10d1d2b3-a197-42d7-b358-c1158cbf4b6b_ActionId">
    <vt:lpwstr>34e7b92c-f068-4089-8e34-c9a1f108d227</vt:lpwstr>
  </property>
  <property fmtid="{D5CDD505-2E9C-101B-9397-08002B2CF9AE}" pid="8" name="MSIP_Label_10d1d2b3-a197-42d7-b358-c1158cbf4b6b_ContentBits">
    <vt:lpwstr>0</vt:lpwstr>
  </property>
</Properties>
</file>